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51"/>
        <w:gridCol w:w="6089"/>
      </w:tblGrid>
      <w:tr w:rsidR="005504BE" w:rsidRPr="005504BE" w:rsidTr="005504BE">
        <w:trPr>
          <w:trHeight w:val="99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b/>
                <w:bCs/>
                <w:lang w:val="kk-KZ"/>
              </w:rPr>
              <w:t>2007.07.27 №319 ҚР Заңына 2021.06.29 № 58-</w:t>
            </w:r>
            <w:r w:rsidRPr="005504BE">
              <w:rPr>
                <w:b/>
                <w:bCs/>
                <w:lang w:val="en-US"/>
              </w:rPr>
              <w:t xml:space="preserve">VII </w:t>
            </w:r>
            <w:r w:rsidRPr="005504BE">
              <w:rPr>
                <w:b/>
                <w:bCs/>
                <w:lang w:val="kk-KZ"/>
              </w:rPr>
              <w:t>өзгерістер мен толықтырулар енгізілді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b/>
                <w:bCs/>
                <w:lang w:val="kk-KZ"/>
              </w:rPr>
              <w:t>Білім туралы</w:t>
            </w:r>
          </w:p>
        </w:tc>
      </w:tr>
      <w:tr w:rsidR="005504BE" w:rsidRPr="005504BE" w:rsidTr="005504BE">
        <w:trPr>
          <w:trHeight w:val="1017"/>
        </w:trPr>
        <w:tc>
          <w:tcPr>
            <w:tcW w:w="77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3.07.2014 ж. № 228-</w:t>
            </w:r>
            <w:r w:rsidRPr="005504BE">
              <w:rPr>
                <w:lang w:val="en-US"/>
              </w:rPr>
              <w:t>VI</w:t>
            </w:r>
            <w:r w:rsidRPr="005504BE">
              <w:t xml:space="preserve"> </w:t>
            </w:r>
            <w:r w:rsidRPr="005504BE">
              <w:rPr>
                <w:lang w:val="kk-KZ"/>
              </w:rPr>
              <w:t>ҚРЗ) және (В) жаңа редакцияда-ҚР 2020.12.30 № 395-</w:t>
            </w:r>
            <w:r w:rsidRPr="005504BE">
              <w:rPr>
                <w:lang w:val="en-US"/>
              </w:rPr>
              <w:t>VI</w:t>
            </w:r>
            <w:r w:rsidRPr="005504BE">
              <w:t xml:space="preserve"> </w:t>
            </w:r>
            <w:r w:rsidRPr="005504BE">
              <w:rPr>
                <w:lang w:val="kk-KZ"/>
              </w:rPr>
              <w:t>Заңымен</w:t>
            </w:r>
          </w:p>
        </w:tc>
        <w:tc>
          <w:tcPr>
            <w:tcW w:w="60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Дене шынықтыру және спорт туралы</w:t>
            </w:r>
          </w:p>
        </w:tc>
      </w:tr>
      <w:tr w:rsidR="005504BE" w:rsidRPr="005504BE" w:rsidTr="005504BE">
        <w:trPr>
          <w:trHeight w:val="795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ҚР 27.12.2019 ж. № 293-</w:t>
            </w:r>
            <w:r w:rsidRPr="005504BE">
              <w:rPr>
                <w:lang w:val="en-US"/>
              </w:rPr>
              <w:t>V</w:t>
            </w:r>
            <w:r w:rsidRPr="005504BE">
              <w:rPr>
                <w:lang w:val="kk-KZ"/>
              </w:rPr>
              <w:t>І Заңына өзгерту енгізілді-ҚР 2021.01.02 № 399-</w:t>
            </w:r>
            <w:r w:rsidRPr="005504BE">
              <w:rPr>
                <w:lang w:val="en-US"/>
              </w:rPr>
              <w:t>VI</w:t>
            </w:r>
            <w:r w:rsidRPr="005504BE">
              <w:t xml:space="preserve"> </w:t>
            </w:r>
            <w:r w:rsidRPr="005504BE">
              <w:rPr>
                <w:lang w:val="kk-KZ"/>
              </w:rPr>
              <w:t>Заңымен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 xml:space="preserve">Педагог мәртебесі туралы </w:t>
            </w:r>
          </w:p>
        </w:tc>
      </w:tr>
      <w:tr w:rsidR="005504BE" w:rsidRPr="005504BE" w:rsidTr="005504BE">
        <w:trPr>
          <w:trHeight w:val="99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31.10.2018 ж. №604 және (С) редакциясының бұйрығын қарау. ҚР БжҒМ, 2021.07.23 № 362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Техникалық және кәсіптік білім берудің мемлекеттік жалпыға міндетті стандарты</w:t>
            </w:r>
          </w:p>
        </w:tc>
      </w:tr>
      <w:tr w:rsidR="005504BE" w:rsidRPr="005504BE" w:rsidTr="005504BE">
        <w:trPr>
          <w:trHeight w:val="1265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ҚР БҒМ 2008.05.21 № 287 бұйрығына өзгеріс енгізілді-ҚР Білім және ғылым министрінің 2021.05.06 № 207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Оқу-әдістемелік жұмысты ұйымдастыру және жүзеге асыру қағидаларын бекіту туралы.</w:t>
            </w:r>
          </w:p>
        </w:tc>
      </w:tr>
      <w:tr w:rsidR="005504BE" w:rsidRPr="005504BE" w:rsidTr="005504BE">
        <w:trPr>
          <w:trHeight w:val="1377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ҚР БҒМ 30.10.2018 жылғы № 595 бұйрығы жаңа редакцияда-ҚР Білім және ғылым министрінің 2021.06.09 № 282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Техникалық және кәсіптік білімнің білім беру бағдарламаларын іске асыратын білім беру ұйымдары қызметінің үлгілік қағидалары</w:t>
            </w:r>
          </w:p>
        </w:tc>
      </w:tr>
      <w:tr w:rsidR="005504BE" w:rsidRPr="005504BE" w:rsidTr="005504BE">
        <w:trPr>
          <w:trHeight w:val="1149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ҚР БжҒМ түрі, 11.09.2013 ж. №369, жаңа редакцияда-ҚР БжҒМ 07.04.2020 ж. №132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Техникалық және кәсіптік, орта білімнен кейінгі білім беру ұйымдары түрлері қызметінің үлгілік қағидаларын бекіту туралы</w:t>
            </w:r>
          </w:p>
        </w:tc>
      </w:tr>
      <w:tr w:rsidR="005504BE" w:rsidRPr="005504BE" w:rsidTr="005504BE">
        <w:trPr>
          <w:trHeight w:val="1023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23.10.2007 ж. №502, жаңа редакцияда-ҚР Білім және ғылым министрлігінің 2020.09.02 № 380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Білім беру ұйымдары білім беру қызметінде пайдаланатын қатаң есептілік құжаттарының нысанын бекіту туралы</w:t>
            </w:r>
          </w:p>
        </w:tc>
      </w:tr>
      <w:tr w:rsidR="005504BE" w:rsidRPr="005504BE" w:rsidTr="005504BE">
        <w:trPr>
          <w:trHeight w:val="150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ҚР БжҒМ 06.04.2020 жылғы №130 бұйрығы жаңарғаны №472 бұйрық 2021жыл 15 қыркүйек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r w:rsidRPr="005504BE">
              <w:rPr>
                <w:lang w:val="kk-KZ"/>
              </w:rPr>
              <w:t>Орта, техникалық және кәсіптік, орта білімнен кейінгі білім беру ұйымдары педагогтерінің жүргізуі үшін міндетті құжаттардың тізбесін және олардың нысандарын бекіту туралы</w:t>
            </w:r>
          </w:p>
        </w:tc>
      </w:tr>
      <w:tr w:rsidR="005504BE" w:rsidRPr="005504BE" w:rsidTr="005504BE">
        <w:trPr>
          <w:trHeight w:val="150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lastRenderedPageBreak/>
              <w:t>ҚР БжҒМ 27.09.2018 ж. - 500. (2021.04.08 № 157 Бұйрығының редакциясынан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Техникалық және кәсіптік, орта білімнен кейінгі білімнің мамандықтары мен біліктіліктерінің сыныптауышы</w:t>
            </w:r>
          </w:p>
        </w:tc>
      </w:tr>
      <w:tr w:rsidR="005504BE" w:rsidRPr="005504BE" w:rsidTr="005504BE">
        <w:trPr>
          <w:trHeight w:val="150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ҚР БжҒМ 15.06.2015 ж. № 384 жаңа редакцияда-ҚР БҒМ 22.01.2016 ж. № 72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Техникалық және кәсіптік білім беру мамандықтары бойынша үлгілік оқу жоспарлары мен үлгілік оқу бағдарламаларын бекіту туралы</w:t>
            </w:r>
          </w:p>
        </w:tc>
      </w:tr>
      <w:tr w:rsidR="005504BE" w:rsidRPr="005504BE" w:rsidTr="005504BE">
        <w:trPr>
          <w:trHeight w:val="150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ҚР БжҒМ 31.10.2017 ж. № 553, жаңа редакцияда-ҚР БҒМ 16.09.2019 № 409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Техникалық және кәсіптік білім беру мамандықтары бойынша үлгілік оқу жоспарлары мен үлгілік оқу бағдарламаларын бекіту туралы</w:t>
            </w:r>
          </w:p>
        </w:tc>
      </w:tr>
      <w:tr w:rsidR="005504BE" w:rsidRPr="005504BE" w:rsidTr="005504BE">
        <w:trPr>
          <w:trHeight w:val="1502"/>
        </w:trPr>
        <w:tc>
          <w:tcPr>
            <w:tcW w:w="7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ҚР БжҒМ 18.03.2008 жылғы №125 бұйрығы. жаңа редакцияда-ҚР Білім және ғылым министрінің 2021.05.31 № 248 бұйрығымен.</w:t>
            </w:r>
          </w:p>
        </w:tc>
        <w:tc>
          <w:tcPr>
            <w:tcW w:w="6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5504BE" w:rsidRPr="005504BE" w:rsidRDefault="005504BE" w:rsidP="005504BE">
            <w:pPr>
              <w:rPr>
                <w:lang w:val="kk-KZ"/>
              </w:rPr>
            </w:pPr>
            <w:r w:rsidRPr="005504BE">
              <w:rPr>
                <w:lang w:val="kk-KZ"/>
              </w:rPr>
              <w:t>Орта, техникалық және кәсіптік, орта білімнен кейінгі білім беру ұйымдары үшін білім алушылардың үлгеріміне ағымдағы бақылау, оларды аралық және қорытынды аттестаттау жүргізудің үлгілік қағидаларын бекіту туралы</w:t>
            </w:r>
          </w:p>
        </w:tc>
      </w:tr>
    </w:tbl>
    <w:p w:rsidR="002467A1" w:rsidRPr="005504BE" w:rsidRDefault="002467A1">
      <w:pPr>
        <w:rPr>
          <w:lang w:val="kk-KZ"/>
        </w:rPr>
      </w:pPr>
      <w:bookmarkStart w:id="0" w:name="_GoBack"/>
      <w:bookmarkEnd w:id="0"/>
    </w:p>
    <w:sectPr w:rsidR="002467A1" w:rsidRPr="005504BE" w:rsidSect="005504BE"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BE"/>
    <w:rsid w:val="002467A1"/>
    <w:rsid w:val="0055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4B452-9FD5-402A-AF12-EB3FBDF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2022-11-02T05:57:00Z</dcterms:created>
  <dcterms:modified xsi:type="dcterms:W3CDTF">2022-11-02T05:59:00Z</dcterms:modified>
</cp:coreProperties>
</file>