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4D" w:rsidRPr="00F27AE7" w:rsidRDefault="00655A59" w:rsidP="00E53C9A">
      <w:pPr>
        <w:pStyle w:val="a5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lang w:val="kk-KZ"/>
        </w:rPr>
        <w:t>«</w:t>
      </w:r>
      <w:r w:rsidRPr="00F27AE7">
        <w:rPr>
          <w:rFonts w:ascii="Times New Roman" w:hAnsi="Times New Roman" w:cs="Times New Roman"/>
          <w:b/>
          <w:sz w:val="24"/>
          <w:szCs w:val="24"/>
        </w:rPr>
        <w:t>БЕКІТЕМІН»</w:t>
      </w:r>
    </w:p>
    <w:p w:rsidR="00655A59" w:rsidRPr="00F27AE7" w:rsidRDefault="00655A59" w:rsidP="00E53C9A">
      <w:pPr>
        <w:pStyle w:val="a5"/>
        <w:ind w:firstLine="6237"/>
        <w:rPr>
          <w:rFonts w:ascii="Times New Roman" w:hAnsi="Times New Roman" w:cs="Times New Roman"/>
          <w:b/>
          <w:sz w:val="24"/>
          <w:szCs w:val="24"/>
        </w:rPr>
      </w:pPr>
      <w:r w:rsidRPr="00F27AE7">
        <w:rPr>
          <w:rFonts w:ascii="Times New Roman" w:hAnsi="Times New Roman" w:cs="Times New Roman"/>
          <w:b/>
          <w:sz w:val="24"/>
          <w:szCs w:val="24"/>
        </w:rPr>
        <w:t xml:space="preserve">№8 </w:t>
      </w:r>
      <w:proofErr w:type="spellStart"/>
      <w:r w:rsidRPr="00F27AE7">
        <w:rPr>
          <w:rFonts w:ascii="Times New Roman" w:hAnsi="Times New Roman" w:cs="Times New Roman"/>
          <w:b/>
          <w:sz w:val="24"/>
          <w:szCs w:val="24"/>
        </w:rPr>
        <w:t>Мойынқұм</w:t>
      </w:r>
      <w:proofErr w:type="spellEnd"/>
      <w:r w:rsidRPr="00F27A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AE7">
        <w:rPr>
          <w:rFonts w:ascii="Times New Roman" w:hAnsi="Times New Roman" w:cs="Times New Roman"/>
          <w:b/>
          <w:sz w:val="24"/>
          <w:szCs w:val="24"/>
        </w:rPr>
        <w:t>колледжі</w:t>
      </w:r>
      <w:proofErr w:type="spellEnd"/>
    </w:p>
    <w:p w:rsidR="00655A59" w:rsidRPr="00826E84" w:rsidRDefault="00655A59" w:rsidP="00E53C9A">
      <w:pPr>
        <w:pStyle w:val="a5"/>
        <w:ind w:firstLine="623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7AE7">
        <w:rPr>
          <w:rFonts w:ascii="Times New Roman" w:hAnsi="Times New Roman" w:cs="Times New Roman"/>
          <w:b/>
          <w:sz w:val="24"/>
          <w:szCs w:val="24"/>
        </w:rPr>
        <w:t>директоры</w:t>
      </w:r>
    </w:p>
    <w:p w:rsidR="00E53C9A" w:rsidRDefault="00655A59" w:rsidP="00E53C9A">
      <w:pPr>
        <w:pStyle w:val="a5"/>
        <w:ind w:firstLine="623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C9">
        <w:rPr>
          <w:rFonts w:ascii="Times New Roman" w:hAnsi="Times New Roman" w:cs="Times New Roman"/>
          <w:b/>
          <w:sz w:val="24"/>
          <w:szCs w:val="24"/>
          <w:lang w:val="kk-KZ"/>
        </w:rPr>
        <w:t>.................</w:t>
      </w:r>
      <w:r w:rsidR="00826E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53C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Наушабекова А.                                         </w:t>
      </w:r>
    </w:p>
    <w:p w:rsidR="00655A59" w:rsidRPr="00FB20C9" w:rsidRDefault="00655A59" w:rsidP="00E53C9A">
      <w:pPr>
        <w:pStyle w:val="a5"/>
        <w:ind w:firstLine="623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C9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«......»................202</w:t>
      </w:r>
      <w:r w:rsidR="00E53C9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B20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:rsidR="00F27AE7" w:rsidRDefault="00F27AE7" w:rsidP="00F27AE7">
      <w:pPr>
        <w:pStyle w:val="a5"/>
        <w:ind w:firstLine="652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7AE7" w:rsidRDefault="00F27AE7" w:rsidP="00F27AE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7AE7" w:rsidRDefault="00F27AE7" w:rsidP="00F27AE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7AE7" w:rsidRDefault="00F27AE7" w:rsidP="00F27AE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Сыбайлас  жемқорлыққа  қарсы комплаенс  қызметінің </w:t>
      </w:r>
    </w:p>
    <w:p w:rsidR="00F27AE7" w:rsidRDefault="00F27AE7" w:rsidP="00F27AE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202</w:t>
      </w:r>
      <w:r w:rsidR="00E53C9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D7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жұмыс  жоспары</w:t>
      </w:r>
    </w:p>
    <w:p w:rsidR="00F27AE7" w:rsidRDefault="00F27AE7" w:rsidP="00F27AE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9"/>
        <w:gridCol w:w="3381"/>
        <w:gridCol w:w="1400"/>
        <w:gridCol w:w="2121"/>
        <w:gridCol w:w="1760"/>
      </w:tblGrid>
      <w:tr w:rsidR="00F27AE7" w:rsidTr="004633C9">
        <w:tc>
          <w:tcPr>
            <w:tcW w:w="909" w:type="dxa"/>
          </w:tcPr>
          <w:p w:rsidR="00F27AE7" w:rsidRDefault="00F27AE7" w:rsidP="00F27AE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381" w:type="dxa"/>
          </w:tcPr>
          <w:p w:rsidR="00F27AE7" w:rsidRDefault="00F27AE7" w:rsidP="00F27AE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400" w:type="dxa"/>
          </w:tcPr>
          <w:p w:rsidR="00F27AE7" w:rsidRDefault="00F27AE7" w:rsidP="00F27AE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121" w:type="dxa"/>
          </w:tcPr>
          <w:p w:rsidR="00F27AE7" w:rsidRDefault="00F27AE7" w:rsidP="00F27AE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760" w:type="dxa"/>
          </w:tcPr>
          <w:p w:rsidR="00F27AE7" w:rsidRDefault="00F27AE7" w:rsidP="00F27AE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</w:tr>
      <w:tr w:rsidR="00F27AE7" w:rsidTr="00F27AE7">
        <w:tc>
          <w:tcPr>
            <w:tcW w:w="9571" w:type="dxa"/>
            <w:gridSpan w:val="5"/>
            <w:vAlign w:val="center"/>
          </w:tcPr>
          <w:p w:rsidR="00F27AE7" w:rsidRPr="00F27AE7" w:rsidRDefault="00F27AE7" w:rsidP="00F27AE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 іс-шаралары</w:t>
            </w:r>
          </w:p>
        </w:tc>
      </w:tr>
      <w:tr w:rsidR="00F27AE7" w:rsidRPr="00E53C9A" w:rsidTr="004633C9">
        <w:tc>
          <w:tcPr>
            <w:tcW w:w="909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</w:t>
            </w:r>
          </w:p>
        </w:tc>
        <w:tc>
          <w:tcPr>
            <w:tcW w:w="3381" w:type="dxa"/>
          </w:tcPr>
          <w:p w:rsidR="00F27AE7" w:rsidRPr="00F27AE7" w:rsidRDefault="00E414FE" w:rsidP="00E414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Сыбайлас-жемқорлыққа қарсы іс-қимыл жөніндегі комплаенс қызметінің жұмыс жоспарын әзірлеу және бекіту</w:t>
            </w:r>
          </w:p>
        </w:tc>
        <w:tc>
          <w:tcPr>
            <w:tcW w:w="1400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1" w:type="dxa"/>
          </w:tcPr>
          <w:p w:rsid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Еркебаева Ф.</w:t>
            </w:r>
          </w:p>
          <w:p w:rsidR="00E414FE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Қуанышұлы а.</w:t>
            </w:r>
          </w:p>
          <w:p w:rsidR="00E414FE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Бидасбаева Г.</w:t>
            </w:r>
          </w:p>
          <w:p w:rsidR="00E3630F" w:rsidRPr="00F27AE7" w:rsidRDefault="00E3630F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(комплаенс қызметінің мүшелері)</w:t>
            </w:r>
          </w:p>
        </w:tc>
        <w:tc>
          <w:tcPr>
            <w:tcW w:w="1760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Жоспарды бекіту, әлеуметтік  желіге жариялау</w:t>
            </w:r>
          </w:p>
        </w:tc>
      </w:tr>
      <w:tr w:rsidR="00F27AE7" w:rsidRPr="00E53C9A" w:rsidTr="004633C9">
        <w:tc>
          <w:tcPr>
            <w:tcW w:w="909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</w:t>
            </w:r>
          </w:p>
        </w:tc>
        <w:tc>
          <w:tcPr>
            <w:tcW w:w="3381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Сыбайлас-жемқорлыққа қарсы іс-қимыл және сыбайлас жемқорлыққа қарсы мәдениетті қалыптастыру мәселелері бойынша ұжыммен</w:t>
            </w:r>
            <w:r w:rsidR="00E53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стдуденттермен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түсіндірме жұмыстарын жүргізу</w:t>
            </w:r>
          </w:p>
        </w:tc>
        <w:tc>
          <w:tcPr>
            <w:tcW w:w="1400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121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</w:p>
        </w:tc>
        <w:tc>
          <w:tcPr>
            <w:tcW w:w="1760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F27AE7" w:rsidRPr="00E53C9A" w:rsidTr="004633C9">
        <w:tc>
          <w:tcPr>
            <w:tcW w:w="909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</w:t>
            </w:r>
          </w:p>
        </w:tc>
        <w:tc>
          <w:tcPr>
            <w:tcW w:w="3381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 қызметкерлерінің әдеп және мінез-құлық Кодексімен жыл сайын танысу</w:t>
            </w:r>
          </w:p>
        </w:tc>
        <w:tc>
          <w:tcPr>
            <w:tcW w:w="1400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121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</w:p>
        </w:tc>
        <w:tc>
          <w:tcPr>
            <w:tcW w:w="1760" w:type="dxa"/>
          </w:tcPr>
          <w:p w:rsidR="00F27AE7" w:rsidRPr="00F27AE7" w:rsidRDefault="00E414F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E414FE" w:rsidRPr="00E53C9A" w:rsidTr="00E414FE">
        <w:tc>
          <w:tcPr>
            <w:tcW w:w="9571" w:type="dxa"/>
            <w:gridSpan w:val="5"/>
            <w:vAlign w:val="center"/>
          </w:tcPr>
          <w:p w:rsidR="00E414FE" w:rsidRPr="00F27AE7" w:rsidRDefault="00E414FE" w:rsidP="00E414F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Сыбайлас-жемқорлықтың алдын алу  шаралары</w:t>
            </w:r>
          </w:p>
        </w:tc>
      </w:tr>
      <w:tr w:rsidR="00266630" w:rsidRPr="00E53C9A" w:rsidTr="004633C9">
        <w:tc>
          <w:tcPr>
            <w:tcW w:w="909" w:type="dxa"/>
          </w:tcPr>
          <w:p w:rsidR="00266630" w:rsidRPr="00F27AE7" w:rsidRDefault="00266630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</w:t>
            </w:r>
          </w:p>
        </w:tc>
        <w:tc>
          <w:tcPr>
            <w:tcW w:w="3381" w:type="dxa"/>
          </w:tcPr>
          <w:p w:rsidR="00266630" w:rsidRPr="00F27AE7" w:rsidRDefault="00266630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Мекеменің сыбайлас жемқорлыққа қарсы стандартын қалыптастыру, ол бойынша қызметкерлердің жұмыс жасауын қамтамасыз ету</w:t>
            </w:r>
          </w:p>
        </w:tc>
        <w:tc>
          <w:tcPr>
            <w:tcW w:w="1400" w:type="dxa"/>
          </w:tcPr>
          <w:p w:rsidR="00266630" w:rsidRPr="00F27AE7" w:rsidRDefault="00266630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121" w:type="dxa"/>
          </w:tcPr>
          <w:p w:rsidR="00266630" w:rsidRPr="00F27AE7" w:rsidRDefault="00266630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</w:p>
        </w:tc>
        <w:tc>
          <w:tcPr>
            <w:tcW w:w="1760" w:type="dxa"/>
          </w:tcPr>
          <w:p w:rsidR="00266630" w:rsidRPr="00F27AE7" w:rsidRDefault="00266630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266630" w:rsidRPr="00E53C9A" w:rsidTr="004633C9">
        <w:tc>
          <w:tcPr>
            <w:tcW w:w="909" w:type="dxa"/>
          </w:tcPr>
          <w:p w:rsidR="00266630" w:rsidRPr="00F27AE7" w:rsidRDefault="00266630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</w:t>
            </w:r>
          </w:p>
        </w:tc>
        <w:tc>
          <w:tcPr>
            <w:tcW w:w="3381" w:type="dxa"/>
          </w:tcPr>
          <w:p w:rsidR="00266630" w:rsidRPr="00F27AE7" w:rsidRDefault="00266630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қарсы іс-қимыл туралы Нормативтік-құқықтық  </w:t>
            </w:r>
            <w:r w:rsidR="00FB2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актілерге енгізілген өзгерістерм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мекеме ұжымын  уақытылы таныстыруды қамтамасыз ету</w:t>
            </w:r>
          </w:p>
        </w:tc>
        <w:tc>
          <w:tcPr>
            <w:tcW w:w="1400" w:type="dxa"/>
          </w:tcPr>
          <w:p w:rsidR="00266630" w:rsidRPr="00F27AE7" w:rsidRDefault="00266630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болған жағдайда</w:t>
            </w:r>
          </w:p>
        </w:tc>
        <w:tc>
          <w:tcPr>
            <w:tcW w:w="2121" w:type="dxa"/>
          </w:tcPr>
          <w:p w:rsidR="00266630" w:rsidRPr="00F27AE7" w:rsidRDefault="00266630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</w:p>
        </w:tc>
        <w:tc>
          <w:tcPr>
            <w:tcW w:w="1760" w:type="dxa"/>
          </w:tcPr>
          <w:p w:rsidR="00266630" w:rsidRPr="00F27AE7" w:rsidRDefault="00266630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266630" w:rsidRPr="00E53C9A" w:rsidTr="004633C9">
        <w:tc>
          <w:tcPr>
            <w:tcW w:w="909" w:type="dxa"/>
          </w:tcPr>
          <w:p w:rsidR="00266630" w:rsidRPr="00F27AE7" w:rsidRDefault="00266630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2.3.</w:t>
            </w:r>
          </w:p>
        </w:tc>
        <w:tc>
          <w:tcPr>
            <w:tcW w:w="3381" w:type="dxa"/>
          </w:tcPr>
          <w:p w:rsidR="00266630" w:rsidRPr="00F27AE7" w:rsidRDefault="00266630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 қызметкерлерінің сыбайлас жемқорлыққа қарсы нұсқаулық бойынша  жұмыс жасауын қамтамасыз ету</w:t>
            </w:r>
          </w:p>
        </w:tc>
        <w:tc>
          <w:tcPr>
            <w:tcW w:w="1400" w:type="dxa"/>
          </w:tcPr>
          <w:p w:rsidR="00266630" w:rsidRPr="00F27AE7" w:rsidRDefault="00266630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121" w:type="dxa"/>
          </w:tcPr>
          <w:p w:rsidR="00266630" w:rsidRPr="00F27AE7" w:rsidRDefault="00266630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</w:p>
        </w:tc>
        <w:tc>
          <w:tcPr>
            <w:tcW w:w="1760" w:type="dxa"/>
          </w:tcPr>
          <w:p w:rsidR="00266630" w:rsidRPr="00F27AE7" w:rsidRDefault="00266630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4633C9" w:rsidRPr="00E53C9A" w:rsidTr="004633C9">
        <w:tc>
          <w:tcPr>
            <w:tcW w:w="909" w:type="dxa"/>
          </w:tcPr>
          <w:p w:rsidR="004633C9" w:rsidRPr="00F27AE7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2.4.</w:t>
            </w:r>
          </w:p>
        </w:tc>
        <w:tc>
          <w:tcPr>
            <w:tcW w:w="3381" w:type="dxa"/>
          </w:tcPr>
          <w:p w:rsidR="004633C9" w:rsidRPr="00F27AE7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 құқықтық актілеріне және ұйымдастырушылық басқарушылық қызметіне байланысты  жемқорлық тәуекелдеріне ішкі талдау жүргізу.</w:t>
            </w:r>
          </w:p>
        </w:tc>
        <w:tc>
          <w:tcPr>
            <w:tcW w:w="1400" w:type="dxa"/>
          </w:tcPr>
          <w:p w:rsidR="004633C9" w:rsidRPr="00F27AE7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1 рет</w:t>
            </w:r>
          </w:p>
        </w:tc>
        <w:tc>
          <w:tcPr>
            <w:tcW w:w="2121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</w:p>
        </w:tc>
        <w:tc>
          <w:tcPr>
            <w:tcW w:w="1760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4633C9" w:rsidRPr="00E53C9A" w:rsidTr="004633C9">
        <w:tc>
          <w:tcPr>
            <w:tcW w:w="909" w:type="dxa"/>
          </w:tcPr>
          <w:p w:rsidR="004633C9" w:rsidRPr="00F27AE7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</w:t>
            </w:r>
          </w:p>
        </w:tc>
        <w:tc>
          <w:tcPr>
            <w:tcW w:w="3381" w:type="dxa"/>
          </w:tcPr>
          <w:p w:rsidR="004633C9" w:rsidRPr="00F27AE7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Хабарламалар, түскен арыздар, БАҚ-та жарияланған  материалдар негізінде сыбайлас  жемқорлыққа қарсы мониторинг  жүргізу</w:t>
            </w:r>
          </w:p>
        </w:tc>
        <w:tc>
          <w:tcPr>
            <w:tcW w:w="1400" w:type="dxa"/>
          </w:tcPr>
          <w:p w:rsidR="004633C9" w:rsidRPr="00F27AE7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болған жағдайда</w:t>
            </w:r>
          </w:p>
        </w:tc>
        <w:tc>
          <w:tcPr>
            <w:tcW w:w="2121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</w:p>
        </w:tc>
        <w:tc>
          <w:tcPr>
            <w:tcW w:w="1760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4633C9" w:rsidRPr="00E53C9A" w:rsidTr="004633C9">
        <w:tc>
          <w:tcPr>
            <w:tcW w:w="9571" w:type="dxa"/>
            <w:gridSpan w:val="5"/>
            <w:vAlign w:val="center"/>
          </w:tcPr>
          <w:p w:rsidR="004633C9" w:rsidRPr="00F27AE7" w:rsidRDefault="004633C9" w:rsidP="004633C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ағарту, оқыту және тәрбиелеу</w:t>
            </w:r>
          </w:p>
        </w:tc>
      </w:tr>
      <w:tr w:rsidR="004633C9" w:rsidRPr="00E53C9A" w:rsidTr="004633C9">
        <w:tc>
          <w:tcPr>
            <w:tcW w:w="909" w:type="dxa"/>
          </w:tcPr>
          <w:p w:rsidR="004633C9" w:rsidRPr="00F27AE7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</w:t>
            </w:r>
          </w:p>
        </w:tc>
        <w:tc>
          <w:tcPr>
            <w:tcW w:w="3381" w:type="dxa"/>
          </w:tcPr>
          <w:p w:rsidR="004633C9" w:rsidRPr="00F27AE7" w:rsidRDefault="0015154E" w:rsidP="00E53C9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және жемқорлықмыз жұмыс бейнесі». Топ сағаттары</w:t>
            </w:r>
          </w:p>
        </w:tc>
        <w:tc>
          <w:tcPr>
            <w:tcW w:w="1400" w:type="dxa"/>
          </w:tcPr>
          <w:p w:rsidR="004633C9" w:rsidRPr="00F27AE7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1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  <w:r w:rsidR="00151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51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жетекші/шеберлер</w:t>
            </w:r>
          </w:p>
        </w:tc>
        <w:tc>
          <w:tcPr>
            <w:tcW w:w="1760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4633C9" w:rsidRPr="00E53C9A" w:rsidTr="004633C9">
        <w:tc>
          <w:tcPr>
            <w:tcW w:w="909" w:type="dxa"/>
          </w:tcPr>
          <w:p w:rsidR="004633C9" w:rsidRPr="00F27AE7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</w:t>
            </w:r>
          </w:p>
        </w:tc>
        <w:tc>
          <w:tcPr>
            <w:tcW w:w="3381" w:type="dxa"/>
          </w:tcPr>
          <w:p w:rsidR="004633C9" w:rsidRPr="00F27AE7" w:rsidRDefault="0015154E" w:rsidP="001515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жемқорлыққа қарсымыз» . Студенттермен акция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00" w:type="dxa"/>
          </w:tcPr>
          <w:p w:rsidR="004633C9" w:rsidRPr="00F27AE7" w:rsidRDefault="0015154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1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мүшелері. Топ жетекші/шеберлер</w:t>
            </w:r>
          </w:p>
        </w:tc>
        <w:tc>
          <w:tcPr>
            <w:tcW w:w="1760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4633C9" w:rsidRPr="00E53C9A" w:rsidTr="004633C9">
        <w:tc>
          <w:tcPr>
            <w:tcW w:w="909" w:type="dxa"/>
          </w:tcPr>
          <w:p w:rsidR="004633C9" w:rsidRDefault="004633C9" w:rsidP="004633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</w:t>
            </w:r>
          </w:p>
        </w:tc>
        <w:tc>
          <w:tcPr>
            <w:tcW w:w="3381" w:type="dxa"/>
          </w:tcPr>
          <w:p w:rsidR="004633C9" w:rsidRDefault="004633C9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Мекеме ұжымына </w:t>
            </w:r>
            <w:r w:rsidR="006C70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жемқорлыққа қарсы іс-қимыл» атты оқу ұйымдастыру</w:t>
            </w:r>
          </w:p>
        </w:tc>
        <w:tc>
          <w:tcPr>
            <w:tcW w:w="1400" w:type="dxa"/>
          </w:tcPr>
          <w:p w:rsidR="004633C9" w:rsidRDefault="0015154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1" w:type="dxa"/>
          </w:tcPr>
          <w:p w:rsidR="004633C9" w:rsidRDefault="006C70AE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оқу орталығы</w:t>
            </w:r>
          </w:p>
        </w:tc>
        <w:tc>
          <w:tcPr>
            <w:tcW w:w="1760" w:type="dxa"/>
          </w:tcPr>
          <w:p w:rsidR="004633C9" w:rsidRDefault="006C70AE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15154E" w:rsidRPr="00E53C9A" w:rsidTr="004633C9">
        <w:tc>
          <w:tcPr>
            <w:tcW w:w="909" w:type="dxa"/>
          </w:tcPr>
          <w:p w:rsidR="0015154E" w:rsidRDefault="0015154E" w:rsidP="004633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3381" w:type="dxa"/>
          </w:tcPr>
          <w:p w:rsidR="0015154E" w:rsidRDefault="0015154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желтоқсан «Халықаралық Жемқорлыққа қарсы күрес күніне орай  колледж студенттеріне, ұжымына баяндамалар оқып, іс-шара өткізу</w:t>
            </w:r>
          </w:p>
        </w:tc>
        <w:tc>
          <w:tcPr>
            <w:tcW w:w="1400" w:type="dxa"/>
          </w:tcPr>
          <w:p w:rsidR="0015154E" w:rsidRDefault="0015154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54E" w:rsidRDefault="0015154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54E" w:rsidRDefault="0015154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1" w:type="dxa"/>
          </w:tcPr>
          <w:p w:rsidR="0015154E" w:rsidRDefault="0015154E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мүшелері. Топ жетекші/шеберлер</w:t>
            </w:r>
          </w:p>
        </w:tc>
        <w:tc>
          <w:tcPr>
            <w:tcW w:w="1760" w:type="dxa"/>
          </w:tcPr>
          <w:p w:rsidR="0015154E" w:rsidRDefault="0015154E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4633C9" w:rsidRPr="00E53C9A" w:rsidTr="004633C9">
        <w:tc>
          <w:tcPr>
            <w:tcW w:w="909" w:type="dxa"/>
          </w:tcPr>
          <w:p w:rsidR="004633C9" w:rsidRPr="00F27AE7" w:rsidRDefault="0015154E" w:rsidP="004633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</w:t>
            </w:r>
            <w:r w:rsidR="00463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381" w:type="dxa"/>
          </w:tcPr>
          <w:p w:rsidR="004633C9" w:rsidRPr="00F27AE7" w:rsidRDefault="004633C9" w:rsidP="00E53C9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53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 және оның салдары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 Семинар</w:t>
            </w:r>
          </w:p>
        </w:tc>
        <w:tc>
          <w:tcPr>
            <w:tcW w:w="1400" w:type="dxa"/>
          </w:tcPr>
          <w:p w:rsidR="004633C9" w:rsidRPr="00F27AE7" w:rsidRDefault="0015154E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1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</w:p>
        </w:tc>
        <w:tc>
          <w:tcPr>
            <w:tcW w:w="1760" w:type="dxa"/>
          </w:tcPr>
          <w:p w:rsidR="004633C9" w:rsidRPr="00F27AE7" w:rsidRDefault="004633C9" w:rsidP="00752A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  <w:tr w:rsidR="00860ABB" w:rsidRPr="00E53C9A" w:rsidTr="004633C9">
        <w:tc>
          <w:tcPr>
            <w:tcW w:w="909" w:type="dxa"/>
          </w:tcPr>
          <w:p w:rsidR="00860ABB" w:rsidRDefault="00860ABB" w:rsidP="004633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3.6.</w:t>
            </w:r>
          </w:p>
        </w:tc>
        <w:tc>
          <w:tcPr>
            <w:tcW w:w="3381" w:type="dxa"/>
          </w:tcPr>
          <w:p w:rsidR="00860ABB" w:rsidRDefault="00860ABB" w:rsidP="00E53C9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қорғау, әділет органдары,мемлекеттік қызмет органдары қызметкерлерімен  кездесулер ұйымдастыру</w:t>
            </w:r>
          </w:p>
        </w:tc>
        <w:tc>
          <w:tcPr>
            <w:tcW w:w="1400" w:type="dxa"/>
          </w:tcPr>
          <w:p w:rsidR="00860ABB" w:rsidRDefault="00860ABB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ABB" w:rsidRDefault="00860ABB" w:rsidP="00F27A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1" w:type="dxa"/>
          </w:tcPr>
          <w:p w:rsidR="00860ABB" w:rsidRPr="00F27AE7" w:rsidRDefault="00860ABB" w:rsidP="004C7D1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қызметінің мүшелері</w:t>
            </w:r>
          </w:p>
        </w:tc>
        <w:tc>
          <w:tcPr>
            <w:tcW w:w="1760" w:type="dxa"/>
          </w:tcPr>
          <w:p w:rsidR="00860ABB" w:rsidRPr="00F27AE7" w:rsidRDefault="00860ABB" w:rsidP="004C7D1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 ақпаратты әлеуметтік желіге жариялау</w:t>
            </w:r>
          </w:p>
        </w:tc>
      </w:tr>
    </w:tbl>
    <w:p w:rsidR="00F27AE7" w:rsidRDefault="00F27AE7" w:rsidP="00F27AE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7AE7" w:rsidRDefault="00F27AE7" w:rsidP="00F27AE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7AE7" w:rsidRDefault="00F27AE7" w:rsidP="00F27AE7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A59" w:rsidRDefault="00655A59" w:rsidP="00655A59">
      <w:pPr>
        <w:pStyle w:val="a5"/>
        <w:ind w:firstLine="1162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A59" w:rsidRDefault="00655A59" w:rsidP="00655A5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A59" w:rsidRDefault="00655A59" w:rsidP="00655A5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5A59" w:rsidRPr="00655A59" w:rsidRDefault="00655A59" w:rsidP="00655A5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3DB" w:rsidRPr="00F27AE7" w:rsidRDefault="00A253DB">
      <w:pPr>
        <w:rPr>
          <w:lang w:val="kk-KZ"/>
        </w:rPr>
      </w:pPr>
    </w:p>
    <w:p w:rsidR="00A253DB" w:rsidRPr="00F27AE7" w:rsidRDefault="00A253DB">
      <w:pPr>
        <w:rPr>
          <w:lang w:val="kk-KZ"/>
        </w:rPr>
      </w:pPr>
    </w:p>
    <w:p w:rsidR="00A253DB" w:rsidRPr="00F27AE7" w:rsidRDefault="00A253DB">
      <w:pPr>
        <w:rPr>
          <w:lang w:val="kk-KZ"/>
        </w:rPr>
      </w:pPr>
    </w:p>
    <w:p w:rsidR="00A253DB" w:rsidRPr="004633C9" w:rsidRDefault="00A253DB">
      <w:pPr>
        <w:rPr>
          <w:lang w:val="kk-KZ"/>
        </w:rPr>
      </w:pPr>
    </w:p>
    <w:p w:rsidR="00A253DB" w:rsidRPr="004633C9" w:rsidRDefault="00A253DB">
      <w:pPr>
        <w:rPr>
          <w:lang w:val="kk-KZ"/>
        </w:rPr>
      </w:pPr>
    </w:p>
    <w:p w:rsidR="00A253DB" w:rsidRPr="004633C9" w:rsidRDefault="00A253DB">
      <w:pPr>
        <w:rPr>
          <w:lang w:val="kk-KZ"/>
        </w:rPr>
      </w:pPr>
    </w:p>
    <w:p w:rsidR="00A253DB" w:rsidRPr="004633C9" w:rsidRDefault="00A253DB">
      <w:pPr>
        <w:rPr>
          <w:lang w:val="kk-KZ"/>
        </w:rPr>
      </w:pPr>
    </w:p>
    <w:p w:rsidR="00A253DB" w:rsidRPr="00655A59" w:rsidRDefault="00A253DB">
      <w:pPr>
        <w:rPr>
          <w:lang w:val="kk-KZ"/>
        </w:rPr>
      </w:pPr>
    </w:p>
    <w:sectPr w:rsidR="00A253DB" w:rsidRPr="00655A59" w:rsidSect="00E3630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9C0"/>
    <w:multiLevelType w:val="multilevel"/>
    <w:tmpl w:val="F29E3E3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DB"/>
    <w:rsid w:val="0014585D"/>
    <w:rsid w:val="0015154E"/>
    <w:rsid w:val="001E298A"/>
    <w:rsid w:val="00266630"/>
    <w:rsid w:val="004633C9"/>
    <w:rsid w:val="00464269"/>
    <w:rsid w:val="005367FB"/>
    <w:rsid w:val="00655A59"/>
    <w:rsid w:val="006C70AE"/>
    <w:rsid w:val="007403EC"/>
    <w:rsid w:val="00826E84"/>
    <w:rsid w:val="00860ABB"/>
    <w:rsid w:val="008D7E05"/>
    <w:rsid w:val="00A253DB"/>
    <w:rsid w:val="00E3630F"/>
    <w:rsid w:val="00E414FE"/>
    <w:rsid w:val="00E53C9A"/>
    <w:rsid w:val="00F27AE7"/>
    <w:rsid w:val="00FB20C9"/>
    <w:rsid w:val="00F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3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55A59"/>
    <w:pPr>
      <w:spacing w:after="0" w:line="240" w:lineRule="auto"/>
    </w:pPr>
  </w:style>
  <w:style w:type="table" w:styleId="a6">
    <w:name w:val="Table Grid"/>
    <w:basedOn w:val="a1"/>
    <w:uiPriority w:val="59"/>
    <w:rsid w:val="00F27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3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55A59"/>
    <w:pPr>
      <w:spacing w:after="0" w:line="240" w:lineRule="auto"/>
    </w:pPr>
  </w:style>
  <w:style w:type="table" w:styleId="a6">
    <w:name w:val="Table Grid"/>
    <w:basedOn w:val="a1"/>
    <w:uiPriority w:val="59"/>
    <w:rsid w:val="00F27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Acer</cp:lastModifiedBy>
  <cp:revision>2</cp:revision>
  <cp:lastPrinted>2026-01-29T13:00:00Z</cp:lastPrinted>
  <dcterms:created xsi:type="dcterms:W3CDTF">2026-01-29T13:34:00Z</dcterms:created>
  <dcterms:modified xsi:type="dcterms:W3CDTF">2026-01-29T13:34:00Z</dcterms:modified>
</cp:coreProperties>
</file>